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153C282B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D12BEA">
        <w:rPr>
          <w:rFonts w:cs="Arial"/>
          <w:b/>
          <w:noProof/>
          <w:sz w:val="24"/>
        </w:rPr>
        <w:t>3970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4263B77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Draft 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proofErr w:type="spellStart"/>
        <w:r w:rsidR="005F02A9" w:rsidRPr="00092145">
          <w:t>nokia</w:t>
        </w:r>
        <w:proofErr w:type="spellEnd"/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So </w:t>
      </w:r>
      <w:proofErr w:type="gramStart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far</w:t>
      </w:r>
      <w:proofErr w:type="gramEnd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</w:t>
      </w:r>
      <w:proofErr w:type="spellStart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imnpression</w:t>
      </w:r>
      <w:proofErr w:type="spellEnd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 xml:space="preserve">If security protection to be applied, then the MBSF shall create the multicast session security context by generating the MSK and its key ID for </w:t>
      </w:r>
      <w:proofErr w:type="gramStart"/>
      <w:r w:rsidRPr="00FA47D4">
        <w:rPr>
          <w:i/>
          <w:iCs/>
          <w:lang w:val="en-GB" w:eastAsia="zh-CN"/>
        </w:rPr>
        <w:t>a</w:t>
      </w:r>
      <w:proofErr w:type="gramEnd"/>
      <w:r w:rsidRPr="00FA47D4">
        <w:rPr>
          <w:i/>
          <w:iCs/>
          <w:lang w:val="en-GB" w:eastAsia="zh-CN"/>
        </w:rPr>
        <w:t xml:space="preserve"> MBS session. Afterwards, the MBSF distributes the MSK with MBS session ID and its key ID to the MB-SMF and MBSTF. The MBSF shall also distribute them to MB-</w:t>
      </w:r>
      <w:r w:rsidRPr="00FA47D4">
        <w:rPr>
          <w:i/>
          <w:iCs/>
          <w:lang w:val="en-GB" w:eastAsia="zh-CN"/>
        </w:rPr>
        <w:lastRenderedPageBreak/>
        <w:t>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</w:t>
      </w:r>
      <w:proofErr w:type="gramStart"/>
      <w:r w:rsidR="00486929" w:rsidRPr="00FA47D4">
        <w:rPr>
          <w:i/>
          <w:iCs/>
          <w:lang w:val="en-GB" w:eastAsia="zh-CN"/>
        </w:rPr>
        <w:t>e.g.</w:t>
      </w:r>
      <w:proofErr w:type="gramEnd"/>
      <w:r w:rsidR="00486929" w:rsidRPr="00FA47D4">
        <w:rPr>
          <w:i/>
          <w:iCs/>
          <w:lang w:val="en-GB" w:eastAsia="zh-CN"/>
        </w:rPr>
        <w:t xml:space="preserve">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64E4EB35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77777777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22</w:t>
      </w:r>
      <w:r w:rsidRPr="00DB03AB">
        <w:rPr>
          <w:rFonts w:ascii="Arial" w:hAnsi="Arial" w:cs="Arial"/>
          <w:bCs/>
          <w:vertAlign w:val="superscript"/>
        </w:rPr>
        <w:t>th</w:t>
      </w:r>
      <w:proofErr w:type="gramEnd"/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 xml:space="preserve">Goteborg, SE or </w:t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F60BC" w14:textId="77777777" w:rsidR="00326773" w:rsidRDefault="00326773">
      <w:r>
        <w:separator/>
      </w:r>
    </w:p>
  </w:endnote>
  <w:endnote w:type="continuationSeparator" w:id="0">
    <w:p w14:paraId="4C3C0626" w14:textId="77777777" w:rsidR="00326773" w:rsidRDefault="0032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7A9E8" w14:textId="77777777" w:rsidR="00326773" w:rsidRDefault="00326773">
      <w:r>
        <w:separator/>
      </w:r>
    </w:p>
  </w:footnote>
  <w:footnote w:type="continuationSeparator" w:id="0">
    <w:p w14:paraId="3A277C67" w14:textId="77777777" w:rsidR="00326773" w:rsidRDefault="00326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5899"/>
    <w:rsid w:val="00105F2B"/>
    <w:rsid w:val="0010722B"/>
    <w:rsid w:val="00120B25"/>
    <w:rsid w:val="0012549A"/>
    <w:rsid w:val="00125FC0"/>
    <w:rsid w:val="001451E4"/>
    <w:rsid w:val="001608BF"/>
    <w:rsid w:val="001734EB"/>
    <w:rsid w:val="00180A97"/>
    <w:rsid w:val="001A4AF7"/>
    <w:rsid w:val="001B23A2"/>
    <w:rsid w:val="001F4F14"/>
    <w:rsid w:val="001F6470"/>
    <w:rsid w:val="0023317D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63C4"/>
    <w:rsid w:val="00367678"/>
    <w:rsid w:val="003901E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7006"/>
    <w:rsid w:val="00507C7C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864F0"/>
    <w:rsid w:val="0089275E"/>
    <w:rsid w:val="008953FB"/>
    <w:rsid w:val="0089666F"/>
    <w:rsid w:val="008B027C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A3EAB"/>
    <w:rsid w:val="009B1C60"/>
    <w:rsid w:val="009D2D6A"/>
    <w:rsid w:val="009F6E85"/>
    <w:rsid w:val="00A37C7A"/>
    <w:rsid w:val="00A44669"/>
    <w:rsid w:val="00A67772"/>
    <w:rsid w:val="00A702ED"/>
    <w:rsid w:val="00A7348D"/>
    <w:rsid w:val="00AC02FC"/>
    <w:rsid w:val="00AC079B"/>
    <w:rsid w:val="00AD2B83"/>
    <w:rsid w:val="00AD407B"/>
    <w:rsid w:val="00AD51BB"/>
    <w:rsid w:val="00AE1593"/>
    <w:rsid w:val="00AE489C"/>
    <w:rsid w:val="00AF739E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44F12"/>
    <w:rsid w:val="00C50B41"/>
    <w:rsid w:val="00C62BB1"/>
    <w:rsid w:val="00C6700A"/>
    <w:rsid w:val="00C760D5"/>
    <w:rsid w:val="00C7641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6A42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736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4</cp:revision>
  <cp:lastPrinted>2002-04-23T07:10:00Z</cp:lastPrinted>
  <dcterms:created xsi:type="dcterms:W3CDTF">2022-05-05T23:24:00Z</dcterms:created>
  <dcterms:modified xsi:type="dcterms:W3CDTF">2022-05-06T19:50:00Z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